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11F7F"/>
  <w:body>
    <w:p w14:paraId="5B932D49" w14:textId="513C295B" w:rsidR="00E60AB1" w:rsidRPr="00E60AB1" w:rsidRDefault="00E60AB1" w:rsidP="00E60AB1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FFFFFF" w:themeColor="background1"/>
          <w:sz w:val="44"/>
          <w:szCs w:val="44"/>
        </w:rPr>
      </w:pPr>
      <w:r w:rsidRPr="00E60AB1">
        <w:rPr>
          <w:rFonts w:asciiTheme="majorHAnsi" w:eastAsiaTheme="majorEastAsia" w:hAnsiTheme="majorHAnsi" w:cstheme="majorBidi"/>
          <w:b/>
          <w:bCs/>
          <w:color w:val="FFFFFF" w:themeColor="background1"/>
          <w:sz w:val="44"/>
          <w:szCs w:val="44"/>
        </w:rPr>
        <w:t>In het kort</w:t>
      </w:r>
    </w:p>
    <w:p w14:paraId="0C0B62CD" w14:textId="77777777" w:rsidR="00E60AB1" w:rsidRPr="00E60AB1" w:rsidRDefault="00E60AB1" w:rsidP="00E60AB1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</w:p>
    <w:p w14:paraId="5F74766D" w14:textId="77777777" w:rsidR="00E60AB1" w:rsidRDefault="00E60AB1" w:rsidP="00E60AB1">
      <w:pPr>
        <w:spacing w:after="0" w:line="240" w:lineRule="auto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Onze huisartsen, dokters-assistenten en praktijk-ondersteuners willen graag goede zorg geven. </w:t>
      </w:r>
    </w:p>
    <w:p w14:paraId="425CE68E" w14:textId="77777777" w:rsidR="00E60AB1" w:rsidRDefault="00E60AB1" w:rsidP="00E60AB1">
      <w:pPr>
        <w:spacing w:after="0" w:line="240" w:lineRule="auto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We willen u helpen als u ziek bent. En we willen u helpen om gezond te blijven. </w:t>
      </w:r>
    </w:p>
    <w:p w14:paraId="543002DC" w14:textId="77777777" w:rsidR="00E60AB1" w:rsidRDefault="00E60AB1" w:rsidP="00E60AB1">
      <w:pPr>
        <w:spacing w:after="0" w:line="240" w:lineRule="auto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We willen met u praten als u problemen hebt. En we willen u helpen om geen nieuwe problemen te krijgen. </w:t>
      </w:r>
    </w:p>
    <w:p w14:paraId="542290E5" w14:textId="77777777" w:rsidR="00E60AB1" w:rsidRDefault="00E60AB1" w:rsidP="00E60AB1">
      <w:pPr>
        <w:spacing w:after="0" w:line="240" w:lineRule="auto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We helpen als het gaat om uw lijf, maar ook als het gaat om dingen waar u zich zorgen over maakt. </w:t>
      </w:r>
    </w:p>
    <w:p w14:paraId="3E34E3CB" w14:textId="50EAA0AB" w:rsidR="00E60AB1" w:rsidRPr="00E60AB1" w:rsidRDefault="00E60AB1" w:rsidP="00E60AB1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Het maakt voor ons niet uit welk geloof u hebt of van welk volk u bent of welke taal u spreekt. En ook niet of </w:t>
      </w:r>
      <w:r w:rsidRPr="00E60AB1">
        <w:rPr>
          <w:color w:val="FFFFFF" w:themeColor="background1"/>
          <w:sz w:val="28"/>
          <w:szCs w:val="28"/>
        </w:rPr>
        <w:t>u zich homo, hetero, man of vrouw of anders dan dat voelt</w:t>
      </w:r>
    </w:p>
    <w:p w14:paraId="0E13B206" w14:textId="77777777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</w:p>
    <w:p w14:paraId="24A14A67" w14:textId="77777777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Onze huisartsen en dokters-assistenten en praktijk-ondersteuners krijgen hun hele leven steeds weer op nieuw les om u goed te kunnen blijven helpen. Als u het niet eens bent met ons of denkt dat iets anders moet, kunt u dat aan ons zeggen en dan praten we daar over. </w:t>
      </w:r>
    </w:p>
    <w:p w14:paraId="5AB00A10" w14:textId="77777777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</w:p>
    <w:p w14:paraId="2E7EEDF1" w14:textId="700BBA0B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Elk jaar komen er bij ons 2 nieuwe artsen die leren om huisarts te worden. Ook komen er af en toe anderen die leren </w:t>
      </w:r>
      <w:r w:rsidR="00564690">
        <w:rPr>
          <w:color w:val="FFFFFF" w:themeColor="background1"/>
          <w:sz w:val="28"/>
          <w:szCs w:val="28"/>
        </w:rPr>
        <w:t xml:space="preserve">voor </w:t>
      </w:r>
      <w:r w:rsidRPr="00E60AB1">
        <w:rPr>
          <w:color w:val="FFFFFF" w:themeColor="background1"/>
          <w:sz w:val="28"/>
          <w:szCs w:val="28"/>
        </w:rPr>
        <w:t xml:space="preserve">dokters-assistent of praktijk-ondersteuner. </w:t>
      </w:r>
    </w:p>
    <w:p w14:paraId="567B0021" w14:textId="77777777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</w:p>
    <w:p w14:paraId="47C0DA10" w14:textId="77777777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We vinden het belangrijk dat de mensen die de zorg het hardst nodig hebben voorrang krijgen. Onze dokters-assistenten vragen daarom waar u voor komt. Zij kunnen dan zeggen hoe snel u bij de dokter moet zijn. Zij kunnen ook goed uitleggen wat u kunt doen als u nog even moet wachten. En ook waar u voor op moet passen en wanneer u weer moet bellen. </w:t>
      </w:r>
    </w:p>
    <w:p w14:paraId="4C7A7D1D" w14:textId="77777777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</w:p>
    <w:p w14:paraId="121EB18E" w14:textId="77777777" w:rsidR="00E60AB1" w:rsidRPr="00E60AB1" w:rsidRDefault="00E60AB1" w:rsidP="00E60AB1">
      <w:pPr>
        <w:spacing w:after="0"/>
        <w:jc w:val="both"/>
        <w:rPr>
          <w:color w:val="FFFFFF" w:themeColor="background1"/>
          <w:sz w:val="28"/>
          <w:szCs w:val="28"/>
        </w:rPr>
      </w:pPr>
      <w:r w:rsidRPr="00E60AB1">
        <w:rPr>
          <w:color w:val="FFFFFF" w:themeColor="background1"/>
          <w:sz w:val="28"/>
          <w:szCs w:val="28"/>
        </w:rPr>
        <w:t xml:space="preserve">In de buurt waar onze praktijk staat, wonen veel kinderen en jongeren. Eén keer in de week komt er een jeugd-ondersteuner bij ons. Dat is iemand die speciaal komt om kinderen te helpen als zij zorgen hebben of problemen met hun gedrag of hun gevoel of hun gedachten. </w:t>
      </w:r>
    </w:p>
    <w:p w14:paraId="1E93FC32" w14:textId="1A103CCE" w:rsidR="006E2589" w:rsidRPr="00E60AB1" w:rsidRDefault="006E2589">
      <w:pPr>
        <w:rPr>
          <w:color w:val="FFFFFF" w:themeColor="background1"/>
          <w:sz w:val="28"/>
          <w:szCs w:val="28"/>
        </w:rPr>
      </w:pPr>
    </w:p>
    <w:sectPr w:rsidR="006E2589" w:rsidRPr="00E60AB1" w:rsidSect="00E60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3B"/>
    <w:rsid w:val="00165D3B"/>
    <w:rsid w:val="003278CE"/>
    <w:rsid w:val="00564690"/>
    <w:rsid w:val="006E2589"/>
    <w:rsid w:val="00D75F5F"/>
    <w:rsid w:val="00E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a11f7f"/>
    </o:shapedefaults>
    <o:shapelayout v:ext="edit">
      <o:idmap v:ext="edit" data="1"/>
    </o:shapelayout>
  </w:shapeDefaults>
  <w:decimalSymbol w:val=","/>
  <w:listSeparator w:val=";"/>
  <w14:docId w14:val="3A3734A5"/>
  <w15:chartTrackingRefBased/>
  <w15:docId w15:val="{798E6AD7-B2C8-4CE3-A6E5-CEFE8C38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van Eijsden | Huisartsenpraktijk de Ginkel</dc:creator>
  <cp:keywords/>
  <dc:description/>
  <cp:lastModifiedBy>N. van Eijsden | Huisartsenpraktijk de Ginkel</cp:lastModifiedBy>
  <cp:revision>1</cp:revision>
  <dcterms:created xsi:type="dcterms:W3CDTF">2021-12-06T11:09:00Z</dcterms:created>
  <dcterms:modified xsi:type="dcterms:W3CDTF">2021-12-06T12:18:00Z</dcterms:modified>
</cp:coreProperties>
</file>